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5912" w14:textId="22FD2C68" w:rsidR="00A57933" w:rsidRPr="00A57933" w:rsidRDefault="005C2730" w:rsidP="00A57933">
      <w:pPr>
        <w:jc w:val="center"/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第</w:t>
      </w:r>
      <w:r w:rsidR="007932D1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６</w:t>
      </w:r>
      <w:r w:rsidR="00301C3C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２</w:t>
      </w:r>
      <w:r w:rsidR="00A57933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回和歌山県吹奏楽祭参加申込書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3978"/>
        <w:gridCol w:w="4226"/>
      </w:tblGrid>
      <w:tr w:rsidR="00A57933" w14:paraId="76D35915" w14:textId="77777777" w:rsidTr="0039468A">
        <w:trPr>
          <w:trHeight w:val="648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3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4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（　　　　　　立　）</w:t>
            </w:r>
          </w:p>
        </w:tc>
      </w:tr>
      <w:tr w:rsidR="00A57933" w14:paraId="76D35918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6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団体長名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7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職印　　</w:t>
            </w:r>
          </w:p>
        </w:tc>
      </w:tr>
      <w:tr w:rsidR="00A57933" w14:paraId="76D3591B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9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顧問氏名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A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印　　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</w:p>
        </w:tc>
      </w:tr>
      <w:tr w:rsidR="00A57933" w14:paraId="76D35921" w14:textId="77777777" w:rsidTr="0039468A">
        <w:trPr>
          <w:trHeight w:val="1174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C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顧問連絡先</w:t>
            </w:r>
          </w:p>
          <w:p w14:paraId="76D3591D" w14:textId="77777777" w:rsidR="00A57933" w:rsidRDefault="00A57933" w:rsidP="0039468A">
            <w:pPr>
              <w:spacing w:line="322" w:lineRule="atLeast"/>
              <w:jc w:val="distribute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（電話番号）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1E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勤務先　　　　　　　（　　　　）</w:t>
            </w:r>
          </w:p>
          <w:p w14:paraId="76D3591F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自　宅</w:t>
            </w:r>
            <w:r>
              <w:rPr>
                <w:rFonts w:ascii="ＭＳ ゴシック" w:eastAsia="ＭＳ ゴシック" w:cs="ＭＳ ゴシック"/>
                <w:color w:val="000000"/>
                <w:lang w:eastAsia="zh-TW"/>
              </w:rPr>
              <w:t xml:space="preserve">          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（　　　　）</w:t>
            </w:r>
          </w:p>
          <w:p w14:paraId="76D35920" w14:textId="77777777" w:rsidR="00A57933" w:rsidRDefault="00A57933" w:rsidP="0039468A">
            <w:pPr>
              <w:spacing w:line="322" w:lineRule="atLeast"/>
              <w:jc w:val="both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携帯電話</w:t>
            </w:r>
            <w:r>
              <w:rPr>
                <w:rFonts w:ascii="ＭＳ ゴシック" w:eastAsia="ＭＳ ゴシック" w:cs="ＭＳ ゴシック"/>
                <w:color w:val="000000"/>
                <w:lang w:eastAsia="zh-TW"/>
              </w:rPr>
              <w:t xml:space="preserve">        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 xml:space="preserve">　（　　　　）</w:t>
            </w:r>
          </w:p>
        </w:tc>
      </w:tr>
      <w:tr w:rsidR="00A57933" w14:paraId="76D35924" w14:textId="77777777" w:rsidTr="0039468A">
        <w:trPr>
          <w:trHeight w:val="569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bottom"/>
          </w:tcPr>
          <w:p w14:paraId="76D35922" w14:textId="77777777" w:rsidR="00A57933" w:rsidRDefault="00A57933" w:rsidP="0039468A">
            <w:pPr>
              <w:spacing w:line="322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6D35923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28" w14:textId="77777777" w:rsidTr="0039468A">
        <w:trPr>
          <w:trHeight w:val="972"/>
        </w:trPr>
        <w:tc>
          <w:tcPr>
            <w:tcW w:w="186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5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指揮者氏名</w:t>
            </w:r>
          </w:p>
          <w:p w14:paraId="76D35926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ﾄﾞﾗﾑﾒｼﾞｬｰ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）</w:t>
            </w:r>
          </w:p>
        </w:tc>
        <w:tc>
          <w:tcPr>
            <w:tcW w:w="8204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35927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  <w:lang w:eastAsia="zh-TW"/>
              </w:rPr>
            </w:pPr>
          </w:p>
        </w:tc>
      </w:tr>
      <w:tr w:rsidR="00A57933" w14:paraId="76D3592C" w14:textId="77777777" w:rsidTr="000438D9">
        <w:trPr>
          <w:trHeight w:val="85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9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種類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3592A" w14:textId="77777777" w:rsidR="00A57933" w:rsidRDefault="00A57933" w:rsidP="000438D9">
            <w:pPr>
              <w:spacing w:line="322" w:lineRule="atLeast"/>
              <w:jc w:val="center"/>
              <w:rPr>
                <w:rFonts w:ascii="ＭＳ ゴシック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単独　　　・　　　合同　（決まっていれば団体名）</w:t>
            </w:r>
          </w:p>
          <w:p w14:paraId="76D3592B" w14:textId="77777777" w:rsidR="000438D9" w:rsidRDefault="000438D9" w:rsidP="000438D9">
            <w:pPr>
              <w:spacing w:line="322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　　　　　　（　　　　　・　　　　・　　　　　）</w:t>
            </w:r>
          </w:p>
        </w:tc>
      </w:tr>
      <w:tr w:rsidR="00A57933" w14:paraId="76D3592F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D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人数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2E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　　　　　　　　　　　　　　　　　　　人（単独での人数）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</w:p>
        </w:tc>
      </w:tr>
      <w:tr w:rsidR="00A57933" w14:paraId="76D35932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0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形式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1" w14:textId="77777777" w:rsidR="00A57933" w:rsidRDefault="00A57933" w:rsidP="0039468A">
            <w:pPr>
              <w:spacing w:line="322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コンサート形式　　ステージドリル形式　　その他（　　　　　　）</w:t>
            </w:r>
          </w:p>
        </w:tc>
      </w:tr>
      <w:tr w:rsidR="00A57933" w14:paraId="76D35936" w14:textId="77777777" w:rsidTr="0039468A">
        <w:trPr>
          <w:trHeight w:val="1620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3" w14:textId="77777777" w:rsidR="00A57933" w:rsidRPr="00D83DE4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曲名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4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5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3A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7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作曲者名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8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9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3E" w14:textId="77777777" w:rsidTr="0039468A">
        <w:trPr>
          <w:trHeight w:val="648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3593B" w14:textId="77777777" w:rsidR="00A57933" w:rsidRDefault="00A57933" w:rsidP="0039468A">
            <w:pPr>
              <w:spacing w:line="322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編曲者名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D3593C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3593D" w14:textId="77777777" w:rsidR="00A57933" w:rsidRDefault="00A57933" w:rsidP="0039468A">
            <w:pPr>
              <w:spacing w:line="322" w:lineRule="atLeast"/>
              <w:rPr>
                <w:rFonts w:cs="Times New Roman"/>
                <w:color w:val="000000"/>
              </w:rPr>
            </w:pPr>
          </w:p>
        </w:tc>
      </w:tr>
      <w:tr w:rsidR="00A57933" w14:paraId="76D35942" w14:textId="77777777" w:rsidTr="000438D9">
        <w:trPr>
          <w:trHeight w:val="794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3593F" w14:textId="77777777" w:rsidR="00A57933" w:rsidRDefault="00A57933" w:rsidP="0039468A">
            <w:pPr>
              <w:spacing w:line="32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演奏時間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D35940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分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35941" w14:textId="77777777" w:rsidR="00A57933" w:rsidRDefault="00A57933" w:rsidP="0039468A">
            <w:pPr>
              <w:wordWrap w:val="0"/>
              <w:spacing w:line="322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>分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</w:p>
        </w:tc>
      </w:tr>
    </w:tbl>
    <w:p w14:paraId="76D35943" w14:textId="77777777" w:rsidR="00A57933" w:rsidRDefault="00A57933" w:rsidP="00A57933">
      <w:pPr>
        <w:rPr>
          <w:rFonts w:cs="Times New Roman"/>
          <w:color w:val="000000"/>
        </w:rPr>
      </w:pPr>
    </w:p>
    <w:p w14:paraId="76D35944" w14:textId="77777777" w:rsidR="00131EB5" w:rsidRDefault="00131EB5" w:rsidP="00A57933">
      <w:pPr>
        <w:rPr>
          <w:rFonts w:cs="Times New Roman"/>
          <w:color w:val="000000"/>
        </w:rPr>
      </w:pPr>
    </w:p>
    <w:p w14:paraId="76D35945" w14:textId="77777777" w:rsidR="00131EB5" w:rsidRDefault="00131EB5" w:rsidP="00A57933">
      <w:pPr>
        <w:rPr>
          <w:rFonts w:cs="Times New Roman"/>
          <w:color w:val="000000"/>
        </w:rPr>
      </w:pPr>
    </w:p>
    <w:p w14:paraId="76D35946" w14:textId="595E00A4" w:rsidR="00A57933" w:rsidRDefault="00A82665" w:rsidP="00A57933">
      <w:pPr>
        <w:jc w:val="center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９</w:t>
      </w:r>
      <w:r w:rsidR="00FB48AE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月</w:t>
      </w: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２６</w:t>
      </w:r>
      <w:r w:rsidR="005C2730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日（</w:t>
      </w:r>
      <w:r w:rsidR="00947BAC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金</w:t>
      </w:r>
      <w:r w:rsidR="00A5793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</w:rPr>
        <w:t>）必着</w:t>
      </w:r>
    </w:p>
    <w:p w14:paraId="76D35947" w14:textId="77777777" w:rsidR="00D83DE4" w:rsidRPr="000438D9" w:rsidRDefault="00A104E3" w:rsidP="000438D9">
      <w:pPr>
        <w:jc w:val="center"/>
        <w:rPr>
          <w:rFonts w:eastAsia="PMingLiU" w:cs="Times New Roman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 xml:space="preserve">申込先：県吹奏楽連盟　</w:t>
      </w:r>
      <w:r w:rsidR="00A57933"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>事務局</w:t>
      </w:r>
    </w:p>
    <w:sectPr w:rsidR="00D83DE4" w:rsidRPr="000438D9">
      <w:footerReference w:type="default" r:id="rId6"/>
      <w:pgSz w:w="11906" w:h="16838"/>
      <w:pgMar w:top="1134" w:right="794" w:bottom="1134" w:left="794" w:header="720" w:footer="720" w:gutter="0"/>
      <w:cols w:space="720"/>
      <w:noEndnote/>
      <w:docGrid w:type="linesAndChars" w:linePitch="323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6D97B" w14:textId="77777777" w:rsidR="00B630CC" w:rsidRDefault="00B630CC" w:rsidP="00B72D57">
      <w:r>
        <w:separator/>
      </w:r>
    </w:p>
  </w:endnote>
  <w:endnote w:type="continuationSeparator" w:id="0">
    <w:p w14:paraId="6179E5B6" w14:textId="77777777" w:rsidR="00B630CC" w:rsidRDefault="00B630CC" w:rsidP="00B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594C" w14:textId="77777777" w:rsidR="00E6280F" w:rsidRDefault="00E6280F" w:rsidP="00E628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BAD9" w14:textId="77777777" w:rsidR="00B630CC" w:rsidRDefault="00B630CC" w:rsidP="00B72D57">
      <w:r>
        <w:separator/>
      </w:r>
    </w:p>
  </w:footnote>
  <w:footnote w:type="continuationSeparator" w:id="0">
    <w:p w14:paraId="53FF2BA6" w14:textId="77777777" w:rsidR="00B630CC" w:rsidRDefault="00B630CC" w:rsidP="00B7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23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4"/>
    <w:rsid w:val="0000324E"/>
    <w:rsid w:val="000428C7"/>
    <w:rsid w:val="000438D9"/>
    <w:rsid w:val="00097D8B"/>
    <w:rsid w:val="000D66CA"/>
    <w:rsid w:val="000E1121"/>
    <w:rsid w:val="00124AE5"/>
    <w:rsid w:val="00131EB5"/>
    <w:rsid w:val="00154097"/>
    <w:rsid w:val="00160DFB"/>
    <w:rsid w:val="0018018B"/>
    <w:rsid w:val="002237A3"/>
    <w:rsid w:val="00247650"/>
    <w:rsid w:val="0027531E"/>
    <w:rsid w:val="0027676E"/>
    <w:rsid w:val="002C559A"/>
    <w:rsid w:val="00301C3C"/>
    <w:rsid w:val="003200BA"/>
    <w:rsid w:val="003355B4"/>
    <w:rsid w:val="0033580A"/>
    <w:rsid w:val="0039468A"/>
    <w:rsid w:val="00406820"/>
    <w:rsid w:val="0041502C"/>
    <w:rsid w:val="0044568E"/>
    <w:rsid w:val="005252A2"/>
    <w:rsid w:val="00580B12"/>
    <w:rsid w:val="005C2730"/>
    <w:rsid w:val="005E6B4B"/>
    <w:rsid w:val="006019C9"/>
    <w:rsid w:val="00603B96"/>
    <w:rsid w:val="00671254"/>
    <w:rsid w:val="006C3688"/>
    <w:rsid w:val="006C3C60"/>
    <w:rsid w:val="006E5D08"/>
    <w:rsid w:val="00703F3F"/>
    <w:rsid w:val="007932D1"/>
    <w:rsid w:val="007D7305"/>
    <w:rsid w:val="00947BAC"/>
    <w:rsid w:val="009562A7"/>
    <w:rsid w:val="009570DA"/>
    <w:rsid w:val="009B028D"/>
    <w:rsid w:val="009C52E3"/>
    <w:rsid w:val="00A104E3"/>
    <w:rsid w:val="00A17371"/>
    <w:rsid w:val="00A52005"/>
    <w:rsid w:val="00A52C80"/>
    <w:rsid w:val="00A57933"/>
    <w:rsid w:val="00A82665"/>
    <w:rsid w:val="00A961FD"/>
    <w:rsid w:val="00AB1A87"/>
    <w:rsid w:val="00B002AE"/>
    <w:rsid w:val="00B630CC"/>
    <w:rsid w:val="00B72D57"/>
    <w:rsid w:val="00C6500F"/>
    <w:rsid w:val="00C85147"/>
    <w:rsid w:val="00D64BDD"/>
    <w:rsid w:val="00D83DE4"/>
    <w:rsid w:val="00D870E5"/>
    <w:rsid w:val="00DA5BD5"/>
    <w:rsid w:val="00DD6875"/>
    <w:rsid w:val="00DE3DC6"/>
    <w:rsid w:val="00E6280F"/>
    <w:rsid w:val="00EB6F13"/>
    <w:rsid w:val="00EC6613"/>
    <w:rsid w:val="00F0163F"/>
    <w:rsid w:val="00F97FDC"/>
    <w:rsid w:val="00FA54EB"/>
    <w:rsid w:val="00F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D35912"/>
  <w15:chartTrackingRefBased/>
  <w15:docId w15:val="{1D1925EF-BF51-41BF-BE12-76C9B7C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B72D5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2D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B72D5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第４３回和歌山県吹奏楽祭参加申込書</vt:lpstr>
      <vt:lpstr>第４３回和歌山県吹奏楽祭参加申込書</vt:lpstr>
    </vt:vector>
  </TitlesOfParts>
  <Company>和歌山市教育委員会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第４３回和歌山県吹奏楽祭参加申込書</dc:title>
  <dc:subject/>
  <dc:creator>Okamoto</dc:creator>
  <cp:keywords/>
  <cp:lastModifiedBy>雄介 清水</cp:lastModifiedBy>
  <cp:revision>2</cp:revision>
  <cp:lastPrinted>2019-03-20T00:14:00Z</cp:lastPrinted>
  <dcterms:created xsi:type="dcterms:W3CDTF">2025-05-18T07:55:00Z</dcterms:created>
  <dcterms:modified xsi:type="dcterms:W3CDTF">2025-05-18T07:55:00Z</dcterms:modified>
</cp:coreProperties>
</file>